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3624A3" w:rsidRPr="009A3E93">
        <w:rPr>
          <w:b/>
          <w:sz w:val="18"/>
          <w:szCs w:val="18"/>
        </w:rPr>
        <w:t>26-27-28-29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042BEA">
            <w:pPr>
              <w:spacing w:line="22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12</w:t>
            </w:r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492541" w:rsidRPr="009A3E93" w:rsidRDefault="003624A3" w:rsidP="003624A3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Yaşadığımız Çevre ve Temizliği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5B0FB2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 xml:space="preserve">* </w:t>
            </w:r>
            <w:r w:rsidRPr="009A3E93">
              <w:rPr>
                <w:bCs/>
                <w:sz w:val="18"/>
                <w:szCs w:val="18"/>
              </w:rPr>
              <w:t xml:space="preserve">Doğal ve Yapay Çevre </w:t>
            </w:r>
            <w:r w:rsidRPr="009A3E93">
              <w:rPr>
                <w:bCs/>
                <w:color w:val="FF0000"/>
                <w:sz w:val="18"/>
                <w:szCs w:val="18"/>
              </w:rPr>
              <w:t>(</w:t>
            </w:r>
            <w:r w:rsidR="005B0FB2">
              <w:rPr>
                <w:bCs/>
                <w:color w:val="FF0000"/>
                <w:sz w:val="18"/>
                <w:szCs w:val="18"/>
              </w:rPr>
              <w:t>6</w:t>
            </w:r>
            <w:bookmarkStart w:id="4" w:name="_GoBack"/>
            <w:bookmarkEnd w:id="4"/>
            <w:r w:rsidRPr="009A3E93">
              <w:rPr>
                <w:bCs/>
                <w:color w:val="FF0000"/>
                <w:sz w:val="18"/>
                <w:szCs w:val="18"/>
              </w:rPr>
              <w:t xml:space="preserve">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Doğal Çevrenin Canlılar İçin Önemi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F.3.6.2.1. Yaşadığı çevreyi tanır.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F.3.6.2.2. Yaşadığı çevrenin temizliğinde aktif görev alır.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F.3.6.2.3. Doğal ve yapay çevre arasındaki farkları açıklar. 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F.3.6.2.4. Yapay bir çevre tasarlar.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F.3.6.2.5. Doğal çevrenin canlılar için öneminin farkına varır.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>(Sayfa 122) Konular incelenir-kavramlar açıklanır-hazırlık çalışmaları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 xml:space="preserve">(Sayfa 123) </w:t>
            </w:r>
            <w:r w:rsidRPr="009A3E93">
              <w:rPr>
                <w:bCs/>
                <w:sz w:val="18"/>
                <w:szCs w:val="18"/>
              </w:rPr>
              <w:t>Yaşadığımız Çevre ve Temizliği-canlı ve cansız varlıkların yaşadığı çevrenin temizliği hakkında konuşulur. Bilgilendirici metin ve görsellerden yararlanılarak konu kavratılır.(Sayfa 124-125) Yaşadığımız çevrenin temiz ve düzenli olması için yapılması gerekenler anlatılır.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126) ÇEVREMİZİ TEMİZLEYELİM uygulama etkinliği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127-128</w:t>
            </w:r>
            <w:r w:rsidR="009A3E93" w:rsidRPr="009A3E93">
              <w:rPr>
                <w:bCs/>
                <w:sz w:val="18"/>
                <w:szCs w:val="18"/>
              </w:rPr>
              <w:t>-129</w:t>
            </w:r>
            <w:r w:rsidRPr="009A3E93">
              <w:rPr>
                <w:bCs/>
                <w:sz w:val="18"/>
                <w:szCs w:val="18"/>
              </w:rPr>
              <w:t>) Doğal ve Yapay Çevre</w:t>
            </w:r>
            <w:r w:rsidR="009A3E93" w:rsidRPr="009A3E93">
              <w:rPr>
                <w:bCs/>
                <w:sz w:val="18"/>
                <w:szCs w:val="18"/>
              </w:rPr>
              <w:t xml:space="preserve"> nedir? Açıklanır. Bilgilendirici metin ve görsellerden yararlanılarak konu kavratılır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</w:t>
            </w:r>
            <w:r w:rsidR="009A3E93" w:rsidRPr="009A3E93">
              <w:rPr>
                <w:bCs/>
                <w:sz w:val="18"/>
                <w:szCs w:val="18"/>
              </w:rPr>
              <w:t>Sayfa 130</w:t>
            </w:r>
            <w:r w:rsidRPr="009A3E93">
              <w:rPr>
                <w:bCs/>
                <w:sz w:val="18"/>
                <w:szCs w:val="18"/>
              </w:rPr>
              <w:t xml:space="preserve">) </w:t>
            </w:r>
            <w:r w:rsidR="009A3E93" w:rsidRPr="009A3E93">
              <w:rPr>
                <w:bCs/>
                <w:sz w:val="18"/>
                <w:szCs w:val="18"/>
              </w:rPr>
              <w:t>ETKİNLİK yapılır.</w:t>
            </w:r>
          </w:p>
          <w:p w:rsidR="003624A3" w:rsidRPr="009A3E93" w:rsidRDefault="009A3E9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</w:t>
            </w:r>
            <w:r w:rsidR="003624A3" w:rsidRPr="009A3E93">
              <w:rPr>
                <w:bCs/>
                <w:sz w:val="18"/>
                <w:szCs w:val="18"/>
              </w:rPr>
              <w:t xml:space="preserve">) </w:t>
            </w:r>
            <w:r w:rsidRPr="009A3E93">
              <w:rPr>
                <w:bCs/>
                <w:sz w:val="18"/>
                <w:szCs w:val="18"/>
              </w:rPr>
              <w:t>Doğal Çevrenin Canlılar İçin Önemi hakkında konuşulur-ETKİNLİK yapılır.(Sayfa 132) Tasarım etkinliği yapılır.</w:t>
            </w:r>
          </w:p>
          <w:p w:rsidR="003624A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</w:t>
            </w:r>
            <w:r w:rsidR="003624A3" w:rsidRPr="009A3E93">
              <w:rPr>
                <w:sz w:val="18"/>
                <w:szCs w:val="18"/>
              </w:rPr>
              <w:t xml:space="preserve">) </w:t>
            </w:r>
            <w:r w:rsidRPr="009A3E93">
              <w:rPr>
                <w:sz w:val="18"/>
                <w:szCs w:val="18"/>
              </w:rPr>
              <w:t>Doğal çevreyi korumak için alabileceğimiz tedbirler hakkında konuşulur.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9A3E93" w:rsidP="003C0EB8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A03" w:rsidRDefault="00013A03" w:rsidP="00161E3C">
      <w:r>
        <w:separator/>
      </w:r>
    </w:p>
  </w:endnote>
  <w:endnote w:type="continuationSeparator" w:id="0">
    <w:p w:rsidR="00013A03" w:rsidRDefault="00013A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A03" w:rsidRDefault="00013A03" w:rsidP="00161E3C">
      <w:r>
        <w:separator/>
      </w:r>
    </w:p>
  </w:footnote>
  <w:footnote w:type="continuationSeparator" w:id="0">
    <w:p w:rsidR="00013A03" w:rsidRDefault="00013A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57083-A9C0-4CE2-A516-D690B77D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2019-09-09T17:09:00Z</dcterms:created>
  <dcterms:modified xsi:type="dcterms:W3CDTF">2022-03-01T05:19:00Z</dcterms:modified>
</cp:coreProperties>
</file>